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8FE729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68A3F6EB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2A66D009" w14:textId="77777777" w:rsidTr="00604A1B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448C34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C3AA3D" w14:textId="408D795B" w:rsidR="002C7784" w:rsidRPr="0092175A" w:rsidRDefault="00874B26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111</w:t>
            </w:r>
          </w:p>
        </w:tc>
      </w:tr>
      <w:tr w:rsidR="002C7784" w:rsidRPr="00432643" w14:paraId="71FA06FD" w14:textId="77777777" w:rsidTr="00604A1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547B5F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B1DD17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BC41CF3" w14:textId="77777777" w:rsidTr="00604A1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FEB17D1" w14:textId="77777777" w:rsidR="002C7784" w:rsidRPr="00432643" w:rsidRDefault="00604A1B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8FD62C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5745F99" w14:textId="77777777" w:rsidTr="00604A1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D97853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8DF9C1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A34E64A" w14:textId="77777777" w:rsidTr="00604A1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C84357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703071F" w14:textId="77777777" w:rsidR="002C7784" w:rsidRPr="00F579BE" w:rsidRDefault="00F579B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432643" w14:paraId="2C0AFD43" w14:textId="77777777" w:rsidTr="00604A1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A7356E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5DAF58D" w14:textId="0E75793E" w:rsidR="002C7784" w:rsidRPr="00604A1B" w:rsidRDefault="00CA1AC2" w:rsidP="00E3498B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r w:rsidRPr="00604A1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„</w:t>
            </w:r>
            <w:proofErr w:type="spellStart"/>
            <w:r w:rsidR="00E3498B" w:rsidRPr="00604A1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Оцене</w:t>
            </w:r>
            <w:proofErr w:type="spellEnd"/>
            <w:r w:rsidR="00074F1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”</w:t>
            </w:r>
            <w:r w:rsidRPr="00604A1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E3498B" w:rsidRPr="00604A1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Гвидо</w:t>
            </w:r>
            <w:proofErr w:type="spellEnd"/>
            <w:r w:rsidR="00E3498B" w:rsidRPr="00604A1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3498B" w:rsidRPr="00604A1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Тартаља</w:t>
            </w:r>
            <w:proofErr w:type="spellEnd"/>
          </w:p>
        </w:tc>
      </w:tr>
      <w:tr w:rsidR="002C7784" w:rsidRPr="00432643" w14:paraId="7D45AB27" w14:textId="77777777" w:rsidTr="00604A1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CA2C16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AE2E3B0" w14:textId="77777777" w:rsidR="002C7784" w:rsidRPr="005B232D" w:rsidRDefault="005B232D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4B51883A" w14:textId="77777777" w:rsidTr="00604A1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4C3FDA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DE73E66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1218A9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FA304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групни</w:t>
            </w:r>
          </w:p>
        </w:tc>
      </w:tr>
      <w:tr w:rsidR="002C7784" w:rsidRPr="00074F19" w14:paraId="6D7ED7AA" w14:textId="77777777" w:rsidTr="00604A1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1E3E34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E91E158" w14:textId="77777777" w:rsidR="00F61B11" w:rsidRPr="00761862" w:rsidRDefault="00F61B11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761862">
              <w:rPr>
                <w:rFonts w:ascii="Arial" w:hAnsi="Arial" w:cs="Arial"/>
                <w:lang w:val="ru-RU"/>
              </w:rPr>
              <w:t xml:space="preserve">дијалошка, </w:t>
            </w:r>
            <w:r w:rsidR="003B66CF" w:rsidRPr="00761862">
              <w:rPr>
                <w:rFonts w:ascii="Arial" w:hAnsi="Arial" w:cs="Arial"/>
                <w:lang w:val="ru-RU"/>
              </w:rPr>
              <w:t xml:space="preserve"> усменог излагања, рада на тексту,</w:t>
            </w:r>
            <w:r w:rsidRPr="00761862">
              <w:rPr>
                <w:rFonts w:ascii="Arial" w:hAnsi="Arial" w:cs="Arial"/>
                <w:lang w:val="ru-RU"/>
              </w:rPr>
              <w:t xml:space="preserve"> </w:t>
            </w:r>
            <w:r w:rsidR="001369EE" w:rsidRPr="00761862">
              <w:rPr>
                <w:rFonts w:ascii="Arial" w:hAnsi="Arial" w:cs="Arial"/>
                <w:lang w:val="ru-RU"/>
              </w:rPr>
              <w:t>илустративна</w:t>
            </w:r>
          </w:p>
        </w:tc>
      </w:tr>
      <w:tr w:rsidR="002C7784" w:rsidRPr="00074F19" w14:paraId="71D59A9B" w14:textId="77777777" w:rsidTr="00604A1B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62487C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27989E0" w14:textId="77777777" w:rsidR="002C7784" w:rsidRPr="00761862" w:rsidRDefault="00FA3047" w:rsidP="008801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61862">
              <w:rPr>
                <w:rFonts w:ascii="Arial" w:hAnsi="Arial" w:cs="Arial"/>
                <w:sz w:val="24"/>
                <w:szCs w:val="24"/>
                <w:lang w:val="ru-RU"/>
              </w:rPr>
              <w:t>Читанка</w:t>
            </w:r>
            <w:r w:rsidR="00634CE3" w:rsidRPr="0076186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1369EE" w:rsidRPr="00761862">
              <w:rPr>
                <w:rFonts w:ascii="Arial" w:hAnsi="Arial" w:cs="Arial"/>
                <w:sz w:val="24"/>
                <w:szCs w:val="24"/>
                <w:lang w:val="ru-RU"/>
              </w:rPr>
              <w:t xml:space="preserve">и Радна свеска </w:t>
            </w:r>
            <w:r w:rsidR="00634CE3" w:rsidRPr="00761862">
              <w:rPr>
                <w:rFonts w:ascii="Arial" w:hAnsi="Arial" w:cs="Arial"/>
                <w:sz w:val="24"/>
                <w:szCs w:val="24"/>
                <w:lang w:val="ru-RU"/>
              </w:rPr>
              <w:t xml:space="preserve">за 2. разред основне школе, Фреска, </w:t>
            </w:r>
            <w:r w:rsidR="00604A1B" w:rsidRPr="00761862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604A1B">
              <w:rPr>
                <w:rFonts w:ascii="Arial" w:hAnsi="Arial" w:cs="Arial"/>
                <w:sz w:val="24"/>
                <w:szCs w:val="24"/>
              </w:rPr>
              <w:t>PDF</w:t>
            </w:r>
            <w:r w:rsidR="00604A1B" w:rsidRPr="00761862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</w:p>
          <w:p w14:paraId="7BAB3322" w14:textId="77777777" w:rsidR="00CB6DDF" w:rsidRPr="00761862" w:rsidRDefault="00CB6DDF" w:rsidP="008801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2C7784" w:rsidRPr="00074F19" w14:paraId="47C8E75E" w14:textId="77777777" w:rsidTr="00604A1B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9924DF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83C87" w14:textId="5859DF47" w:rsidR="00604A1B" w:rsidRPr="00761862" w:rsidRDefault="00C06B75" w:rsidP="005647D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Успостављање комуникације с текстом</w:t>
            </w:r>
            <w:r w:rsidR="001369EE" w:rsidRPr="00761862">
              <w:rPr>
                <w:rFonts w:ascii="Arial" w:hAnsi="Arial" w:cs="Arial"/>
                <w:sz w:val="24"/>
                <w:szCs w:val="24"/>
                <w:lang w:val="ru-RU"/>
              </w:rPr>
              <w:t xml:space="preserve">; </w:t>
            </w:r>
          </w:p>
          <w:p w14:paraId="32A6E5C1" w14:textId="77777777" w:rsidR="001369EE" w:rsidRPr="00761862" w:rsidRDefault="00604A1B" w:rsidP="00604A1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61862">
              <w:rPr>
                <w:rFonts w:ascii="Arial" w:hAnsi="Arial" w:cs="Arial"/>
                <w:lang w:val="ru-RU"/>
              </w:rPr>
              <w:t xml:space="preserve">– </w:t>
            </w:r>
            <w:r w:rsidR="001369EE" w:rsidRPr="00761862">
              <w:rPr>
                <w:rFonts w:ascii="Arial" w:hAnsi="Arial" w:cs="Arial"/>
                <w:sz w:val="24"/>
                <w:szCs w:val="24"/>
                <w:lang w:val="ru-RU"/>
              </w:rPr>
              <w:t>увежбавање изражајног читања, казивања и причања на основу маште.</w:t>
            </w:r>
          </w:p>
        </w:tc>
      </w:tr>
      <w:tr w:rsidR="002C7784" w:rsidRPr="00074F19" w14:paraId="095CF91D" w14:textId="77777777" w:rsidTr="00604A1B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160DB3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BC68D31" w14:textId="77777777" w:rsidR="00604A1B" w:rsidRPr="00761862" w:rsidRDefault="001369EE" w:rsidP="001369EE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761862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604A1B" w:rsidRPr="00761862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</w:p>
          <w:p w14:paraId="0B238432" w14:textId="0AD791CB" w:rsidR="00604A1B" w:rsidRPr="00761862" w:rsidRDefault="00604A1B" w:rsidP="00604A1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61862">
              <w:rPr>
                <w:rFonts w:ascii="Arial" w:hAnsi="Arial" w:cs="Arial"/>
                <w:lang w:val="ru-RU"/>
              </w:rPr>
              <w:t xml:space="preserve">– </w:t>
            </w:r>
            <w:r w:rsidR="001369EE" w:rsidRPr="00761862">
              <w:rPr>
                <w:rFonts w:ascii="Arial" w:hAnsi="Arial" w:cs="Arial"/>
                <w:sz w:val="24"/>
                <w:szCs w:val="24"/>
                <w:lang w:val="ru-RU"/>
              </w:rPr>
              <w:t>чита/казује текст поштујући интонацију реченице</w:t>
            </w:r>
            <w:r w:rsidRPr="00761862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1369EE" w:rsidRPr="0076186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6C9326B0" w14:textId="77777777" w:rsidR="00604A1B" w:rsidRDefault="00604A1B" w:rsidP="00604A1B">
            <w:pPr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761862">
              <w:rPr>
                <w:rFonts w:ascii="Arial" w:hAnsi="Arial" w:cs="Arial"/>
                <w:lang w:val="ru-RU"/>
              </w:rPr>
              <w:t xml:space="preserve">– </w:t>
            </w:r>
            <w:r w:rsidR="001369EE" w:rsidRPr="003D533F">
              <w:rPr>
                <w:rFonts w:ascii="Arial" w:hAnsi="Arial" w:cs="Arial"/>
                <w:sz w:val="24"/>
                <w:szCs w:val="24"/>
                <w:lang w:val="sr-Cyrl-CS"/>
              </w:rPr>
              <w:t>развија вештину комуникације, слушања и емпатије</w:t>
            </w:r>
            <w:r w:rsidR="001369EE">
              <w:rPr>
                <w:rFonts w:ascii="Arial" w:hAnsi="Arial" w:cs="Arial"/>
                <w:sz w:val="24"/>
                <w:szCs w:val="24"/>
                <w:lang w:val="sr-Cyrl-CS"/>
              </w:rPr>
              <w:t xml:space="preserve">; </w:t>
            </w:r>
          </w:p>
          <w:p w14:paraId="64401470" w14:textId="0B00DAE9" w:rsidR="001369EE" w:rsidRPr="00761862" w:rsidRDefault="00604A1B" w:rsidP="00604A1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61862">
              <w:rPr>
                <w:rFonts w:ascii="Arial" w:hAnsi="Arial" w:cs="Arial"/>
                <w:lang w:val="ru-RU"/>
              </w:rPr>
              <w:t xml:space="preserve">– </w:t>
            </w:r>
            <w:r w:rsidR="001369EE">
              <w:rPr>
                <w:rFonts w:ascii="Arial" w:hAnsi="Arial" w:cs="Arial"/>
                <w:sz w:val="24"/>
                <w:szCs w:val="24"/>
                <w:lang w:val="sr-Cyrl-CS"/>
              </w:rPr>
              <w:t>продужава текст причањем на основу маште.</w:t>
            </w:r>
          </w:p>
        </w:tc>
      </w:tr>
      <w:tr w:rsidR="00CB353D" w:rsidRPr="00432643" w14:paraId="2049E686" w14:textId="77777777" w:rsidTr="00604A1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ECD7AA4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BE6CCC1" w14:textId="77777777" w:rsidR="00CB353D" w:rsidRPr="001218A9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1218A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1218A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074F19" w14:paraId="257061BD" w14:textId="77777777" w:rsidTr="00604A1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E1D776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B7B54C8" w14:textId="77777777" w:rsidR="002C7784" w:rsidRPr="00761862" w:rsidRDefault="001369EE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 w:rsidRPr="00761862">
              <w:rPr>
                <w:rFonts w:ascii="Arial" w:hAnsi="Arial" w:cs="Arial"/>
                <w:sz w:val="24"/>
                <w:szCs w:val="24"/>
                <w:lang w:val="ru-RU"/>
              </w:rPr>
              <w:t>драмски текст, изражајно читање, сцена, глума</w:t>
            </w:r>
          </w:p>
        </w:tc>
      </w:tr>
      <w:tr w:rsidR="00A66D71" w:rsidRPr="00074F19" w14:paraId="02562280" w14:textId="77777777" w:rsidTr="00604A1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3624468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BE74530" w14:textId="4BB9098D" w:rsidR="00CC29F3" w:rsidRPr="00761862" w:rsidRDefault="00604A1B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761862">
              <w:rPr>
                <w:rFonts w:ascii="Arial" w:hAnsi="Arial" w:cs="Arial"/>
                <w:sz w:val="24"/>
                <w:szCs w:val="24"/>
                <w:lang w:val="ru-RU" w:eastAsia="en-GB"/>
              </w:rPr>
              <w:t>с</w:t>
            </w:r>
            <w:r w:rsidR="009D7149" w:rsidRPr="0076186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вет око нас (објекти у граду </w:t>
            </w:r>
            <w:r w:rsidR="00074F19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9D7149" w:rsidRPr="0076186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позориште</w:t>
            </w:r>
            <w:r w:rsidR="003B66CF" w:rsidRPr="00761862">
              <w:rPr>
                <w:rFonts w:ascii="Arial" w:hAnsi="Arial" w:cs="Arial"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074F19" w14:paraId="5C3658D1" w14:textId="77777777" w:rsidTr="00604A1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D7636BB" w14:textId="77777777" w:rsidR="00A66D71" w:rsidRPr="00432643" w:rsidRDefault="00B744B0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04A1B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B1E808B" w14:textId="77777777" w:rsidR="00A66D71" w:rsidRPr="00761862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761862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76186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објашњава, поставља питања, </w:t>
            </w:r>
            <w:r w:rsidR="00847722" w:rsidRPr="0076186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761862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C712B3" w:rsidRPr="00761862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5AE3CA07" w14:textId="77777777" w:rsidTr="00604A1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BFA41BD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B8B425" w14:textId="77777777" w:rsidR="00A66D71" w:rsidRPr="001218A9" w:rsidRDefault="001369EE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Активно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 w:rsidR="00604A1B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открива</w:t>
            </w:r>
            <w:r w:rsidR="00604A1B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604A1B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r w:rsidR="00604A1B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r w:rsidR="00604A1B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 w:rsidR="00604A1B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прича</w:t>
            </w:r>
            <w:r w:rsidR="00604A1B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глум</w:t>
            </w:r>
            <w:r w:rsidR="00604A1B"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 w:rsidR="00604A1B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вреднуј</w:t>
            </w:r>
            <w:r w:rsidR="00604A1B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 w:rsidR="00604A1B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 w:rsidR="00604A1B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6FCA5F88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41BFE150" w14:textId="77777777" w:rsidR="001369EE" w:rsidRDefault="00CB2DCF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03B1E0" wp14:editId="45CBA901">
                <wp:simplePos x="0" y="0"/>
                <wp:positionH relativeFrom="column">
                  <wp:posOffset>3387090</wp:posOffset>
                </wp:positionH>
                <wp:positionV relativeFrom="paragraph">
                  <wp:posOffset>862965</wp:posOffset>
                </wp:positionV>
                <wp:extent cx="885190" cy="482600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85190" cy="482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D7111E" w14:textId="77777777" w:rsidR="009A452E" w:rsidRPr="009A452E" w:rsidRDefault="009A452E" w:rsidP="009A452E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03B1E0" id="Rectangle 5" o:spid="_x0000_s1026" style="position:absolute;margin-left:266.7pt;margin-top:67.95pt;width:69.7pt;height:3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" fillcolor="white [3201]" strokecolor="#70ad47 [3209]" strokeweight="1pt">
                <v:path arrowok="t"/>
                <v:textbox>
                  <w:txbxContent>
                    <w:p w14:paraId="46D7111E" w14:textId="77777777" w:rsidR="009A452E" w:rsidRPr="009A452E" w:rsidRDefault="009A452E" w:rsidP="009A452E">
                      <w:pPr>
                        <w:jc w:val="center"/>
                      </w:pPr>
                      <w:r>
                        <w:t>Задатак 1</w:t>
                      </w:r>
                    </w:p>
                  </w:txbxContent>
                </v:textbox>
              </v:rect>
            </w:pict>
          </mc:Fallback>
        </mc:AlternateContent>
      </w:r>
      <w:r w:rsidR="009A452E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311F61E8" wp14:editId="1BFBD341">
            <wp:extent cx="3133216" cy="4162882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1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3623" cy="4176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338C1B" w14:textId="77777777" w:rsidR="001369EE" w:rsidRDefault="001369EE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992E40A" w14:textId="77777777" w:rsidR="001369EE" w:rsidRDefault="001369EE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34333C5" w14:textId="77777777" w:rsidR="001369EE" w:rsidRDefault="001369EE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425C1C3" w14:textId="77777777" w:rsidR="002C7784" w:rsidRPr="00761862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761862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178754B2" w14:textId="77777777" w:rsidR="002C7784" w:rsidRPr="00761862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3DC8F7FF" w14:textId="77777777" w:rsidR="00173331" w:rsidRPr="00761862" w:rsidRDefault="002C7784" w:rsidP="0037616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AA1CED" w:rsidRPr="00761862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1DEC87A" w14:textId="4B3CD8F7" w:rsidR="00874B26" w:rsidRPr="00074F19" w:rsidRDefault="00874B26" w:rsidP="00874B2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74F19">
        <w:rPr>
          <w:rFonts w:ascii="Arial" w:hAnsi="Arial" w:cs="Arial"/>
          <w:sz w:val="24"/>
          <w:szCs w:val="24"/>
          <w:lang w:val="ru-RU"/>
        </w:rPr>
        <w:t>Разговор са ученицима о упутствима напи</w:t>
      </w:r>
      <w:r w:rsidR="00E44363" w:rsidRPr="00074F19">
        <w:rPr>
          <w:rFonts w:ascii="Arial" w:hAnsi="Arial" w:cs="Arial"/>
          <w:sz w:val="24"/>
          <w:szCs w:val="24"/>
          <w:lang w:val="ru-RU"/>
        </w:rPr>
        <w:t>саним у заградама у тексту „Оцене</w:t>
      </w:r>
      <w:r w:rsidR="00074F19">
        <w:rPr>
          <w:rFonts w:ascii="Arial" w:hAnsi="Arial" w:cs="Arial"/>
          <w:sz w:val="24"/>
          <w:szCs w:val="24"/>
          <w:lang w:val="ru-RU"/>
        </w:rPr>
        <w:t>”</w:t>
      </w:r>
      <w:r w:rsidRPr="00074F19">
        <w:rPr>
          <w:rFonts w:ascii="Arial" w:hAnsi="Arial" w:cs="Arial"/>
          <w:sz w:val="24"/>
          <w:szCs w:val="24"/>
          <w:lang w:val="ru-RU"/>
        </w:rPr>
        <w:t>.</w:t>
      </w:r>
    </w:p>
    <w:p w14:paraId="3ABDDE2A" w14:textId="77777777" w:rsidR="00874B26" w:rsidRPr="00761862" w:rsidRDefault="00874B26" w:rsidP="00874B26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761862">
        <w:rPr>
          <w:rFonts w:ascii="Arial" w:hAnsi="Arial" w:cs="Arial"/>
          <w:sz w:val="24"/>
          <w:szCs w:val="24"/>
          <w:lang w:val="ru-RU"/>
        </w:rPr>
        <w:t>Могућа питања и задаци за подстицај на овај разговор:</w:t>
      </w:r>
    </w:p>
    <w:p w14:paraId="2100D60A" w14:textId="785C47A1" w:rsidR="00874B26" w:rsidRPr="00761862" w:rsidRDefault="00874B26" w:rsidP="00874B2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61862">
        <w:rPr>
          <w:rFonts w:ascii="Arial" w:hAnsi="Arial" w:cs="Arial"/>
          <w:sz w:val="24"/>
          <w:szCs w:val="24"/>
          <w:lang w:val="ru-RU"/>
        </w:rPr>
        <w:t xml:space="preserve"> Како изгледа сцена у овом драмском тексту?</w:t>
      </w:r>
    </w:p>
    <w:p w14:paraId="381FFCE0" w14:textId="0734EBC5" w:rsidR="00874B26" w:rsidRPr="00761862" w:rsidRDefault="00E44363" w:rsidP="00874B2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61862">
        <w:rPr>
          <w:rFonts w:ascii="Arial" w:hAnsi="Arial" w:cs="Arial"/>
          <w:sz w:val="24"/>
          <w:szCs w:val="24"/>
          <w:lang w:val="ru-RU"/>
        </w:rPr>
        <w:t xml:space="preserve"> Како се осећао Аца</w:t>
      </w:r>
      <w:r w:rsidR="00874B26" w:rsidRPr="00761862">
        <w:rPr>
          <w:rFonts w:ascii="Arial" w:hAnsi="Arial" w:cs="Arial"/>
          <w:sz w:val="24"/>
          <w:szCs w:val="24"/>
          <w:lang w:val="ru-RU"/>
        </w:rPr>
        <w:t xml:space="preserve"> на почетку, а како на крају текста?</w:t>
      </w:r>
    </w:p>
    <w:p w14:paraId="3E34DC8A" w14:textId="144596D9" w:rsidR="00874B26" w:rsidRPr="00761862" w:rsidRDefault="00874B26" w:rsidP="00874B2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61862">
        <w:rPr>
          <w:rFonts w:ascii="Arial" w:hAnsi="Arial" w:cs="Arial"/>
          <w:sz w:val="24"/>
          <w:szCs w:val="24"/>
          <w:lang w:val="ru-RU"/>
        </w:rPr>
        <w:t xml:space="preserve"> Како се осећала његова мама на почетку, а како на крају текста?</w:t>
      </w:r>
    </w:p>
    <w:p w14:paraId="0CFD78B2" w14:textId="4CB8B1BD" w:rsidR="00874B26" w:rsidRPr="00761862" w:rsidRDefault="00874B26" w:rsidP="00874B2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61862">
        <w:rPr>
          <w:rFonts w:ascii="Arial" w:hAnsi="Arial" w:cs="Arial"/>
          <w:sz w:val="24"/>
          <w:szCs w:val="24"/>
          <w:lang w:val="ru-RU"/>
        </w:rPr>
        <w:t xml:space="preserve"> </w:t>
      </w:r>
      <w:r w:rsidR="00E44363" w:rsidRPr="00761862">
        <w:rPr>
          <w:rFonts w:ascii="Arial" w:hAnsi="Arial" w:cs="Arial"/>
          <w:sz w:val="24"/>
          <w:szCs w:val="24"/>
          <w:lang w:val="ru-RU"/>
        </w:rPr>
        <w:t>Замислите да глумите Ацу.</w:t>
      </w:r>
      <w:r w:rsidRPr="00761862">
        <w:rPr>
          <w:rFonts w:ascii="Arial" w:hAnsi="Arial" w:cs="Arial"/>
          <w:sz w:val="24"/>
          <w:szCs w:val="24"/>
          <w:lang w:val="ru-RU"/>
        </w:rPr>
        <w:t>Опишите како бисте поступали према првом упутству у овом драмском тексту.</w:t>
      </w:r>
    </w:p>
    <w:p w14:paraId="730C00FB" w14:textId="64876E42" w:rsidR="00874B26" w:rsidRPr="00761862" w:rsidRDefault="00874B26" w:rsidP="00874B2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61862">
        <w:rPr>
          <w:rFonts w:ascii="Arial" w:hAnsi="Arial" w:cs="Arial"/>
          <w:sz w:val="24"/>
          <w:szCs w:val="24"/>
          <w:lang w:val="ru-RU"/>
        </w:rPr>
        <w:t xml:space="preserve"> Покажите збуњеност изразом лица.</w:t>
      </w:r>
    </w:p>
    <w:p w14:paraId="2E8E7F7E" w14:textId="3A9DC892" w:rsidR="00874B26" w:rsidRPr="00761862" w:rsidRDefault="00E44363" w:rsidP="00874B2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61862">
        <w:rPr>
          <w:rFonts w:ascii="Arial" w:hAnsi="Arial" w:cs="Arial"/>
          <w:sz w:val="24"/>
          <w:szCs w:val="24"/>
          <w:lang w:val="ru-RU"/>
        </w:rPr>
        <w:t xml:space="preserve"> Покажите изненађеност</w:t>
      </w:r>
      <w:r w:rsidR="00874B26" w:rsidRPr="00761862">
        <w:rPr>
          <w:rFonts w:ascii="Arial" w:hAnsi="Arial" w:cs="Arial"/>
          <w:sz w:val="24"/>
          <w:szCs w:val="24"/>
          <w:lang w:val="ru-RU"/>
        </w:rPr>
        <w:t xml:space="preserve"> изразом лица.</w:t>
      </w:r>
    </w:p>
    <w:p w14:paraId="2BBDC43D" w14:textId="522466C6" w:rsidR="00E44363" w:rsidRPr="00761862" w:rsidRDefault="00E44363" w:rsidP="00874B2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61862">
        <w:rPr>
          <w:rFonts w:ascii="Arial" w:hAnsi="Arial" w:cs="Arial"/>
          <w:sz w:val="24"/>
          <w:szCs w:val="24"/>
          <w:lang w:val="ru-RU"/>
        </w:rPr>
        <w:t xml:space="preserve"> Како се другачије каже згрануто?</w:t>
      </w:r>
    </w:p>
    <w:p w14:paraId="2A1E2C3B" w14:textId="59879CAF" w:rsidR="00874B26" w:rsidRPr="00761862" w:rsidRDefault="00874B26" w:rsidP="00874B2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61862">
        <w:rPr>
          <w:rFonts w:ascii="Arial" w:hAnsi="Arial" w:cs="Arial"/>
          <w:sz w:val="24"/>
          <w:szCs w:val="24"/>
          <w:lang w:val="ru-RU"/>
        </w:rPr>
        <w:t xml:space="preserve"> Из</w:t>
      </w:r>
      <w:r w:rsidR="00E44363" w:rsidRPr="00761862">
        <w:rPr>
          <w:rFonts w:ascii="Arial" w:hAnsi="Arial" w:cs="Arial"/>
          <w:sz w:val="24"/>
          <w:szCs w:val="24"/>
          <w:lang w:val="ru-RU"/>
        </w:rPr>
        <w:t>говорите згрануто: Како си смео</w:t>
      </w:r>
      <w:r w:rsidRPr="00761862">
        <w:rPr>
          <w:rFonts w:ascii="Arial" w:hAnsi="Arial" w:cs="Arial"/>
          <w:sz w:val="24"/>
          <w:szCs w:val="24"/>
          <w:lang w:val="ru-RU"/>
        </w:rPr>
        <w:t>?</w:t>
      </w:r>
    </w:p>
    <w:p w14:paraId="6293A5A1" w14:textId="77777777" w:rsidR="0033536C" w:rsidRPr="00761862" w:rsidRDefault="0033536C" w:rsidP="002C7784">
      <w:pPr>
        <w:pStyle w:val="NoSpacing"/>
        <w:rPr>
          <w:rFonts w:ascii="Arial" w:hAnsi="Arial" w:cs="Arial"/>
          <w:b/>
          <w:sz w:val="24"/>
          <w:szCs w:val="24"/>
          <w:bdr w:val="single" w:sz="4" w:space="0" w:color="4F6228"/>
          <w:lang w:val="ru-RU"/>
        </w:rPr>
      </w:pPr>
    </w:p>
    <w:p w14:paraId="5545F54B" w14:textId="77777777" w:rsidR="002C7784" w:rsidRPr="00761862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761862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61B11" w:rsidRPr="00761862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AA1CED" w:rsidRPr="00761862">
        <w:rPr>
          <w:rFonts w:ascii="Arial" w:hAnsi="Arial" w:cs="Arial"/>
          <w:b/>
          <w:bCs/>
          <w:sz w:val="24"/>
          <w:szCs w:val="24"/>
          <w:lang w:val="ru-RU"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77E015FC" w14:textId="77777777" w:rsidR="00874B26" w:rsidRPr="00761862" w:rsidRDefault="00874B26" w:rsidP="00874B2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AB85948" w14:textId="4292CED9" w:rsidR="00874B26" w:rsidRPr="00074F19" w:rsidRDefault="00874B26" w:rsidP="00874B26">
      <w:pPr>
        <w:pStyle w:val="NoSpacing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  <w:r w:rsidRPr="00074F19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часа: Данас ћемо чита</w:t>
      </w:r>
      <w:r w:rsidR="00E44363" w:rsidRPr="00074F19">
        <w:rPr>
          <w:rFonts w:ascii="Arial" w:hAnsi="Arial" w:cs="Arial"/>
          <w:sz w:val="24"/>
          <w:szCs w:val="24"/>
          <w:lang w:val="ru-RU"/>
        </w:rPr>
        <w:t>ти драмски текст „Оцене</w:t>
      </w:r>
      <w:r w:rsidR="00130007">
        <w:rPr>
          <w:rFonts w:ascii="Arial" w:hAnsi="Arial" w:cs="Arial"/>
          <w:sz w:val="24"/>
          <w:szCs w:val="24"/>
          <w:lang w:val="ru-RU"/>
        </w:rPr>
        <w:t>”</w:t>
      </w:r>
      <w:r w:rsidRPr="00074F19">
        <w:rPr>
          <w:rFonts w:ascii="Arial" w:hAnsi="Arial" w:cs="Arial"/>
          <w:sz w:val="24"/>
          <w:szCs w:val="24"/>
          <w:lang w:val="ru-RU"/>
        </w:rPr>
        <w:t xml:space="preserve"> по улогама и</w:t>
      </w:r>
      <w:r w:rsidRPr="00074F19">
        <w:rPr>
          <w:rFonts w:ascii="Arial" w:hAnsi="Arial" w:cs="Arial"/>
          <w:color w:val="FF0000"/>
          <w:sz w:val="28"/>
          <w:szCs w:val="28"/>
          <w:lang w:val="ru-RU"/>
        </w:rPr>
        <w:t xml:space="preserve"> </w:t>
      </w:r>
      <w:r w:rsidRPr="00074F19">
        <w:rPr>
          <w:rFonts w:ascii="Arial" w:hAnsi="Arial" w:cs="Arial"/>
          <w:sz w:val="24"/>
          <w:szCs w:val="24"/>
          <w:lang w:val="ru-RU"/>
        </w:rPr>
        <w:t>изводити га на нашој сцени.</w:t>
      </w:r>
    </w:p>
    <w:p w14:paraId="3D461F5C" w14:textId="77777777" w:rsidR="00874B26" w:rsidRPr="00074F19" w:rsidRDefault="00874B26" w:rsidP="00874B2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62DDE18" w14:textId="77777777" w:rsidR="00874B26" w:rsidRPr="00761862" w:rsidRDefault="00874B26" w:rsidP="00874B2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61862">
        <w:rPr>
          <w:rFonts w:ascii="Arial" w:hAnsi="Arial" w:cs="Arial"/>
          <w:sz w:val="24"/>
          <w:szCs w:val="24"/>
          <w:lang w:val="ru-RU"/>
        </w:rPr>
        <w:t>Писање наслова драмског текста (</w:t>
      </w:r>
      <w:r w:rsidR="00604A1B" w:rsidRPr="00761862">
        <w:rPr>
          <w:rFonts w:ascii="Arial" w:hAnsi="Arial" w:cs="Arial"/>
          <w:sz w:val="24"/>
          <w:szCs w:val="24"/>
          <w:lang w:val="ru-RU"/>
        </w:rPr>
        <w:t>учитељ</w:t>
      </w:r>
      <w:r w:rsidRPr="00761862">
        <w:rPr>
          <w:rFonts w:ascii="Arial" w:hAnsi="Arial" w:cs="Arial"/>
          <w:sz w:val="24"/>
          <w:szCs w:val="24"/>
          <w:lang w:val="ru-RU"/>
        </w:rPr>
        <w:t xml:space="preserve"> на табли, ученици у свескама).</w:t>
      </w:r>
    </w:p>
    <w:p w14:paraId="68AE181B" w14:textId="77777777" w:rsidR="00874B26" w:rsidRPr="00761862" w:rsidRDefault="00874B26" w:rsidP="00874B2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9DFB865" w14:textId="77777777" w:rsidR="00874B26" w:rsidRPr="00761862" w:rsidRDefault="00874B26" w:rsidP="00874B2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61862">
        <w:rPr>
          <w:rFonts w:ascii="Arial" w:hAnsi="Arial" w:cs="Arial"/>
          <w:sz w:val="24"/>
          <w:szCs w:val="24"/>
          <w:lang w:val="ru-RU"/>
        </w:rPr>
        <w:t>Изражајно читање драмског текста</w:t>
      </w:r>
      <w:r w:rsidR="00E44363" w:rsidRPr="00761862">
        <w:rPr>
          <w:rFonts w:ascii="Arial" w:hAnsi="Arial" w:cs="Arial"/>
          <w:sz w:val="24"/>
          <w:szCs w:val="24"/>
          <w:lang w:val="ru-RU"/>
        </w:rPr>
        <w:t xml:space="preserve"> (</w:t>
      </w:r>
      <w:r w:rsidR="00604A1B" w:rsidRPr="00761862">
        <w:rPr>
          <w:rFonts w:ascii="Arial" w:hAnsi="Arial" w:cs="Arial"/>
          <w:sz w:val="24"/>
          <w:szCs w:val="24"/>
          <w:lang w:val="ru-RU"/>
        </w:rPr>
        <w:t>учитељ</w:t>
      </w:r>
      <w:r w:rsidRPr="00761862">
        <w:rPr>
          <w:rFonts w:ascii="Arial" w:hAnsi="Arial" w:cs="Arial"/>
          <w:sz w:val="24"/>
          <w:szCs w:val="24"/>
          <w:lang w:val="ru-RU"/>
        </w:rPr>
        <w:t>).</w:t>
      </w:r>
    </w:p>
    <w:p w14:paraId="16B1ECCF" w14:textId="77777777" w:rsidR="00874B26" w:rsidRPr="00761862" w:rsidRDefault="00CB2DCF" w:rsidP="00874B2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E43384" wp14:editId="1B990CB2">
                <wp:simplePos x="0" y="0"/>
                <wp:positionH relativeFrom="column">
                  <wp:posOffset>28575</wp:posOffset>
                </wp:positionH>
                <wp:positionV relativeFrom="paragraph">
                  <wp:posOffset>217170</wp:posOffset>
                </wp:positionV>
                <wp:extent cx="6172200" cy="1038225"/>
                <wp:effectExtent l="0" t="0" r="0" b="9525"/>
                <wp:wrapSquare wrapText="bothSides"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72200" cy="1038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455A6F" w14:textId="75B45120" w:rsidR="00604A1B" w:rsidRPr="00761862" w:rsidRDefault="00604A1B" w:rsidP="00604A1B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7F2ED84" wp14:editId="4D8EC7D4">
                                  <wp:extent cx="347345" cy="600710"/>
                                  <wp:effectExtent l="0" t="0" r="0" b="889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7345" cy="6007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6186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Анализа драмског текста према дидактичко</w:t>
                            </w:r>
                            <w:r w:rsidR="0013000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-</w:t>
                            </w:r>
                            <w:r w:rsidRPr="0076186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методичкој апаратури у Читанци (стр. 54, </w:t>
                            </w:r>
                            <w:r w:rsidR="00130007" w:rsidRPr="0071252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задатак </w:t>
                            </w:r>
                            <w:r w:rsidRPr="0076186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1, 2. и  3. и последња два издвојена задатка на тој страни)</w:t>
                            </w:r>
                            <w:r w:rsidR="0013000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.</w:t>
                            </w:r>
                            <w:r w:rsidRPr="0076186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.</w:t>
                            </w:r>
                          </w:p>
                          <w:p w14:paraId="4EAB2087" w14:textId="77777777" w:rsidR="00604A1B" w:rsidRPr="00761862" w:rsidRDefault="00604A1B" w:rsidP="00604A1B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E43384" id="Rectangle 1" o:spid="_x0000_s1027" style="position:absolute;margin-left:2.25pt;margin-top:17.1pt;width:486pt;height:8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" fillcolor="white [3201]" strokecolor="#70ad47 [3209]" strokeweight="1pt">
                <v:path arrowok="t"/>
                <v:textbox>
                  <w:txbxContent>
                    <w:p w14:paraId="1B455A6F" w14:textId="75B45120" w:rsidR="00604A1B" w:rsidRPr="00761862" w:rsidRDefault="00604A1B" w:rsidP="00604A1B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47F2ED84" wp14:editId="4D8EC7D4">
                            <wp:extent cx="347345" cy="600710"/>
                            <wp:effectExtent l="0" t="0" r="0" b="889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7345" cy="6007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6186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Анализа </w:t>
                      </w:r>
                      <w:r w:rsidRPr="0076186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драмског текста према дидактичко</w:t>
                      </w:r>
                      <w:r w:rsidR="0013000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-</w:t>
                      </w:r>
                      <w:r w:rsidRPr="0076186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методичкој апаратури у Читанци (стр. 54, </w:t>
                      </w:r>
                      <w:r w:rsidR="00130007" w:rsidRPr="0071252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задатак </w:t>
                      </w:r>
                      <w:r w:rsidRPr="0076186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1, 2. и  3. и последња два издвојена задатка на тој страни)</w:t>
                      </w:r>
                      <w:r w:rsidR="0013000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.</w:t>
                      </w:r>
                      <w:r w:rsidRPr="0076186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.</w:t>
                      </w:r>
                    </w:p>
                    <w:p w14:paraId="4EAB2087" w14:textId="77777777" w:rsidR="00604A1B" w:rsidRPr="00761862" w:rsidRDefault="00604A1B" w:rsidP="00604A1B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E44363" w:rsidRPr="00761862">
        <w:rPr>
          <w:rFonts w:ascii="Arial" w:hAnsi="Arial" w:cs="Arial"/>
          <w:sz w:val="24"/>
          <w:szCs w:val="24"/>
          <w:lang w:val="ru-RU"/>
        </w:rPr>
        <w:t>У</w:t>
      </w:r>
      <w:r w:rsidR="00874B26" w:rsidRPr="00761862">
        <w:rPr>
          <w:rFonts w:ascii="Arial" w:hAnsi="Arial" w:cs="Arial"/>
          <w:sz w:val="24"/>
          <w:szCs w:val="24"/>
          <w:lang w:val="ru-RU"/>
        </w:rPr>
        <w:t>ченици слушају.</w:t>
      </w:r>
    </w:p>
    <w:p w14:paraId="42D68D40" w14:textId="77777777" w:rsidR="00874B26" w:rsidRPr="00761862" w:rsidRDefault="00874B26" w:rsidP="00874B2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BF5B81A" w14:textId="77777777" w:rsidR="00874B26" w:rsidRPr="00761862" w:rsidRDefault="00874B26" w:rsidP="00874B2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61862">
        <w:rPr>
          <w:rFonts w:ascii="Arial" w:hAnsi="Arial" w:cs="Arial"/>
          <w:sz w:val="24"/>
          <w:szCs w:val="24"/>
          <w:lang w:val="ru-RU"/>
        </w:rPr>
        <w:t>Ученици решавају ове задатке.</w:t>
      </w:r>
    </w:p>
    <w:p w14:paraId="5CA48DD8" w14:textId="77777777" w:rsidR="00874B26" w:rsidRPr="00761862" w:rsidRDefault="00874B26" w:rsidP="00874B2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61862">
        <w:rPr>
          <w:rFonts w:ascii="Arial" w:hAnsi="Arial" w:cs="Arial"/>
          <w:sz w:val="24"/>
          <w:szCs w:val="24"/>
          <w:lang w:val="ru-RU"/>
        </w:rPr>
        <w:t>Повратна информација усмено у фронталном раду.</w:t>
      </w:r>
    </w:p>
    <w:p w14:paraId="2FE26D7D" w14:textId="77777777" w:rsidR="00874B26" w:rsidRPr="00761862" w:rsidRDefault="00874B26" w:rsidP="00874B2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1C8F1BF8" w14:textId="15163C8B" w:rsidR="00604A1B" w:rsidRPr="00761862" w:rsidRDefault="00604A1B" w:rsidP="00604A1B">
      <w:pPr>
        <w:rPr>
          <w:rFonts w:ascii="Arial" w:hAnsi="Arial" w:cs="Arial"/>
          <w:sz w:val="24"/>
          <w:szCs w:val="24"/>
          <w:lang w:val="ru-RU"/>
        </w:rPr>
      </w:pPr>
      <w:bookmarkStart w:id="0" w:name="_Hlk12526550"/>
      <w:r w:rsidRPr="00761862">
        <w:rPr>
          <w:rFonts w:ascii="Arial" w:hAnsi="Arial" w:cs="Arial"/>
          <w:sz w:val="24"/>
          <w:szCs w:val="24"/>
          <w:lang w:val="ru-RU"/>
        </w:rPr>
        <w:t xml:space="preserve">Учитељ даје упутство одабраном ученику да уради задатак из </w:t>
      </w:r>
      <w:r w:rsidRPr="00761862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761862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761862">
        <w:rPr>
          <w:rFonts w:ascii="Arial" w:hAnsi="Arial" w:cs="Arial"/>
          <w:sz w:val="24"/>
          <w:szCs w:val="24"/>
          <w:lang w:val="ru-RU"/>
        </w:rPr>
        <w:t>, а остали ученици прате његов рад и одговарају на питања. Следи провера тачности решења задатка електронским путем.</w:t>
      </w:r>
    </w:p>
    <w:bookmarkEnd w:id="0"/>
    <w:p w14:paraId="3930BE7A" w14:textId="77777777" w:rsidR="00604A1B" w:rsidRPr="00761862" w:rsidRDefault="00604A1B" w:rsidP="00874B2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874B26" w:rsidRPr="00074F19" w14:paraId="02DB66D0" w14:textId="77777777" w:rsidTr="00EF6508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1E082FCE" w14:textId="77777777" w:rsidR="00874B26" w:rsidRPr="00432643" w:rsidRDefault="00604A1B" w:rsidP="00EF6508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988D5EA" wp14:editId="71835642">
                  <wp:extent cx="657225" cy="594887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8878" cy="6054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1EB160" w14:textId="3ADADF08" w:rsidR="00604A1B" w:rsidRPr="00761862" w:rsidRDefault="00604A1B" w:rsidP="00604A1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61862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Задатак </w:t>
            </w:r>
            <w:r w:rsidRPr="00761862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="00C06B7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bookmarkStart w:id="1" w:name="_GoBack"/>
            <w:bookmarkEnd w:id="1"/>
            <w:r w:rsidRPr="0076186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761862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54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76186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2" w:name="_Hlk11941900"/>
            <w:r w:rsidRPr="00761862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3" w:name="_Hlk11941304"/>
            <w:r w:rsidRPr="00761862">
              <w:rPr>
                <w:rFonts w:ascii="Arial" w:hAnsi="Arial" w:cs="Arial"/>
                <w:sz w:val="24"/>
                <w:szCs w:val="24"/>
                <w:lang w:val="ru-RU"/>
              </w:rPr>
              <w:t>Читанка</w:t>
            </w:r>
            <w:bookmarkEnd w:id="2"/>
            <w:bookmarkEnd w:id="3"/>
            <w:r w:rsidRPr="00761862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23878AEA" w14:textId="77777777" w:rsidR="00604A1B" w:rsidRPr="00761862" w:rsidRDefault="00604A1B" w:rsidP="00604A1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1E90116" w14:textId="77777777" w:rsidR="00874B26" w:rsidRPr="00761862" w:rsidRDefault="00874B26" w:rsidP="00EF6508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3603E76B" w14:textId="77777777" w:rsidR="00874B26" w:rsidRPr="00761862" w:rsidRDefault="00874B26" w:rsidP="00874B2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ED1D401" w14:textId="77777777" w:rsidR="00874B26" w:rsidRPr="00761862" w:rsidRDefault="00874B26" w:rsidP="00874B2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61862">
        <w:rPr>
          <w:rFonts w:ascii="Arial" w:hAnsi="Arial" w:cs="Arial"/>
          <w:sz w:val="24"/>
          <w:szCs w:val="24"/>
          <w:lang w:val="ru-RU"/>
        </w:rPr>
        <w:t xml:space="preserve">Активност ученика (по троје): читање текста по улогама. </w:t>
      </w:r>
    </w:p>
    <w:p w14:paraId="62BF1CED" w14:textId="77777777" w:rsidR="00874B26" w:rsidRPr="00761862" w:rsidRDefault="00874B26" w:rsidP="00874B2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61862">
        <w:rPr>
          <w:rFonts w:ascii="Arial" w:hAnsi="Arial" w:cs="Arial"/>
          <w:sz w:val="24"/>
          <w:szCs w:val="24"/>
          <w:lang w:val="ru-RU"/>
        </w:rPr>
        <w:t>Остали ученици слушају.</w:t>
      </w:r>
    </w:p>
    <w:p w14:paraId="58C5A5E2" w14:textId="77777777" w:rsidR="00874B26" w:rsidRPr="00761862" w:rsidRDefault="00604A1B" w:rsidP="00874B2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61862">
        <w:rPr>
          <w:rFonts w:ascii="Arial" w:hAnsi="Arial" w:cs="Arial"/>
          <w:sz w:val="24"/>
          <w:szCs w:val="24"/>
          <w:lang w:val="ru-RU"/>
        </w:rPr>
        <w:t>Учитељ</w:t>
      </w:r>
      <w:r w:rsidR="00874B26" w:rsidRPr="00761862">
        <w:rPr>
          <w:rFonts w:ascii="Arial" w:hAnsi="Arial" w:cs="Arial"/>
          <w:sz w:val="24"/>
          <w:szCs w:val="24"/>
          <w:lang w:val="ru-RU"/>
        </w:rPr>
        <w:t xml:space="preserve"> пита ученике који су слушали читање:</w:t>
      </w:r>
    </w:p>
    <w:p w14:paraId="3179BD9F" w14:textId="5C72796A" w:rsidR="00874B26" w:rsidRPr="00761862" w:rsidRDefault="00874B26" w:rsidP="00874B2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61862">
        <w:rPr>
          <w:rFonts w:ascii="Arial" w:hAnsi="Arial" w:cs="Arial"/>
          <w:sz w:val="24"/>
          <w:szCs w:val="24"/>
          <w:lang w:val="ru-RU"/>
        </w:rPr>
        <w:t xml:space="preserve"> Какви су вам утисци о читању по улогама? (Да ли вам се оно допало? Због чега?)</w:t>
      </w:r>
    </w:p>
    <w:p w14:paraId="266C5388" w14:textId="77777777" w:rsidR="00874B26" w:rsidRPr="00761862" w:rsidRDefault="00874B26" w:rsidP="00874B2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61862">
        <w:rPr>
          <w:rFonts w:ascii="Arial" w:hAnsi="Arial" w:cs="Arial"/>
          <w:sz w:val="24"/>
          <w:szCs w:val="24"/>
          <w:lang w:val="ru-RU"/>
        </w:rPr>
        <w:t>Ученици изражавају своје утиске.</w:t>
      </w:r>
    </w:p>
    <w:p w14:paraId="24CD48EC" w14:textId="77777777" w:rsidR="00874B26" w:rsidRPr="00761862" w:rsidRDefault="00874B26" w:rsidP="00874B2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2734845" w14:textId="2EA8BD43" w:rsidR="00874B26" w:rsidRPr="00761862" w:rsidRDefault="00874B26" w:rsidP="00874B2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61862">
        <w:rPr>
          <w:rFonts w:ascii="Arial" w:hAnsi="Arial" w:cs="Arial"/>
          <w:sz w:val="24"/>
          <w:szCs w:val="24"/>
          <w:lang w:val="ru-RU"/>
        </w:rPr>
        <w:t xml:space="preserve">Активност ученика: сценски наступ </w:t>
      </w:r>
      <w:r w:rsidR="00130007">
        <w:rPr>
          <w:rFonts w:ascii="Arial" w:hAnsi="Arial" w:cs="Arial"/>
          <w:sz w:val="24"/>
          <w:szCs w:val="24"/>
          <w:lang w:val="ru-RU"/>
        </w:rPr>
        <w:t>–</w:t>
      </w:r>
      <w:r w:rsidRPr="00761862">
        <w:rPr>
          <w:rFonts w:ascii="Arial" w:hAnsi="Arial" w:cs="Arial"/>
          <w:sz w:val="24"/>
          <w:szCs w:val="24"/>
          <w:lang w:val="ru-RU"/>
        </w:rPr>
        <w:t xml:space="preserve"> извођење драмског текста. (неколико група по три ученика)</w:t>
      </w:r>
    </w:p>
    <w:p w14:paraId="4BA8644B" w14:textId="77777777" w:rsidR="00874B26" w:rsidRPr="00761862" w:rsidRDefault="00874B26" w:rsidP="00874B2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61862">
        <w:rPr>
          <w:rFonts w:ascii="Arial" w:hAnsi="Arial" w:cs="Arial"/>
          <w:sz w:val="24"/>
          <w:szCs w:val="24"/>
          <w:lang w:val="ru-RU"/>
        </w:rPr>
        <w:t>Остали ученици слушају и посматрају сценски наступ.</w:t>
      </w:r>
    </w:p>
    <w:p w14:paraId="161C7A60" w14:textId="77777777" w:rsidR="00874B26" w:rsidRPr="00761862" w:rsidRDefault="00604A1B" w:rsidP="00874B2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61862">
        <w:rPr>
          <w:rFonts w:ascii="Arial" w:hAnsi="Arial" w:cs="Arial"/>
          <w:sz w:val="24"/>
          <w:szCs w:val="24"/>
          <w:lang w:val="ru-RU"/>
        </w:rPr>
        <w:t>Учитељ</w:t>
      </w:r>
      <w:r w:rsidR="00874B26" w:rsidRPr="00761862">
        <w:rPr>
          <w:rFonts w:ascii="Arial" w:hAnsi="Arial" w:cs="Arial"/>
          <w:sz w:val="24"/>
          <w:szCs w:val="24"/>
          <w:lang w:val="ru-RU"/>
        </w:rPr>
        <w:t xml:space="preserve"> пита остале ученике:</w:t>
      </w:r>
    </w:p>
    <w:p w14:paraId="5D8F6248" w14:textId="1A718072" w:rsidR="00874B26" w:rsidRPr="00761862" w:rsidRDefault="00874B26" w:rsidP="00874B2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61862">
        <w:rPr>
          <w:rFonts w:ascii="Arial" w:hAnsi="Arial" w:cs="Arial"/>
          <w:sz w:val="24"/>
          <w:szCs w:val="24"/>
          <w:lang w:val="ru-RU"/>
        </w:rPr>
        <w:t xml:space="preserve"> Какви су вам утисци о овом сценском извођењу? (Да ли вам се оно допало? Због чега? Како сте се осећали док сте га слушали и гледали?)</w:t>
      </w:r>
    </w:p>
    <w:p w14:paraId="60BA40D7" w14:textId="77777777" w:rsidR="00874B26" w:rsidRPr="00761862" w:rsidRDefault="00874B26" w:rsidP="00874B2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61862">
        <w:rPr>
          <w:rFonts w:ascii="Arial" w:hAnsi="Arial" w:cs="Arial"/>
          <w:sz w:val="24"/>
          <w:szCs w:val="24"/>
          <w:lang w:val="ru-RU"/>
        </w:rPr>
        <w:t>Ученици изражавају своје утиске.</w:t>
      </w:r>
    </w:p>
    <w:p w14:paraId="64566C64" w14:textId="77777777" w:rsidR="00874B26" w:rsidRPr="00761862" w:rsidRDefault="00874B26" w:rsidP="00874B26">
      <w:pPr>
        <w:rPr>
          <w:rFonts w:ascii="Arial" w:hAnsi="Arial" w:cs="Arial"/>
          <w:sz w:val="24"/>
          <w:szCs w:val="24"/>
          <w:lang w:val="ru-RU"/>
        </w:rPr>
      </w:pPr>
    </w:p>
    <w:p w14:paraId="628934EF" w14:textId="77777777" w:rsidR="00874B26" w:rsidRPr="00761862" w:rsidRDefault="00874B26" w:rsidP="00874B2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761862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Pr="00761862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4C09149" w14:textId="77777777" w:rsidR="00874B26" w:rsidRPr="00761862" w:rsidRDefault="00E44363" w:rsidP="00874B2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761862">
        <w:rPr>
          <w:rFonts w:ascii="Arial" w:hAnsi="Arial" w:cs="Arial"/>
          <w:bCs/>
          <w:sz w:val="24"/>
          <w:szCs w:val="24"/>
          <w:lang w:val="ru-RU" w:eastAsia="en-GB"/>
        </w:rPr>
        <w:t>Украшавање оцена цртежима.</w:t>
      </w:r>
    </w:p>
    <w:p w14:paraId="2A927CE8" w14:textId="6EC70A93" w:rsidR="00874B26" w:rsidRPr="00761862" w:rsidRDefault="00874B26" w:rsidP="00874B2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61862">
        <w:rPr>
          <w:rFonts w:ascii="Arial" w:hAnsi="Arial" w:cs="Arial"/>
          <w:bCs/>
          <w:sz w:val="24"/>
          <w:szCs w:val="24"/>
          <w:lang w:val="ru-RU" w:eastAsia="en-GB"/>
        </w:rPr>
        <w:t>Домаћи задатак</w:t>
      </w:r>
      <w:r w:rsidR="00130007">
        <w:rPr>
          <w:rFonts w:ascii="Arial" w:hAnsi="Arial" w:cs="Arial"/>
          <w:bCs/>
          <w:sz w:val="24"/>
          <w:szCs w:val="24"/>
          <w:lang w:val="ru-RU" w:eastAsia="en-GB"/>
        </w:rPr>
        <w:t>:</w:t>
      </w:r>
      <w:r w:rsidRPr="00761862">
        <w:rPr>
          <w:rFonts w:ascii="Arial" w:hAnsi="Arial" w:cs="Arial"/>
          <w:bCs/>
          <w:sz w:val="24"/>
          <w:szCs w:val="24"/>
          <w:lang w:val="ru-RU" w:eastAsia="en-GB"/>
        </w:rPr>
        <w:t xml:space="preserve"> Радна свеска, стр. 25.</w:t>
      </w:r>
    </w:p>
    <w:p w14:paraId="50CE8C86" w14:textId="77777777" w:rsidR="00CB6DDF" w:rsidRPr="00761862" w:rsidRDefault="00CB6DDF" w:rsidP="00874B2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1EF1CC05" w14:textId="77777777" w:rsidR="00CB6DDF" w:rsidRPr="00761862" w:rsidRDefault="00CB6DDF" w:rsidP="00874B2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3D2C9F67" w14:textId="77777777" w:rsidR="00874B26" w:rsidRPr="00761862" w:rsidRDefault="00874B26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</w:p>
    <w:p w14:paraId="73EC061C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lastRenderedPageBreak/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5C102933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40B35C41" w14:textId="77777777" w:rsidR="00901BFC" w:rsidRPr="00761862" w:rsidRDefault="00552C35" w:rsidP="00901BF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61862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 w:rsidR="00901BFC" w:rsidRPr="00761862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  </w:t>
            </w:r>
            <w:r w:rsidR="006F7E8A" w:rsidRPr="00761862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</w:t>
            </w:r>
          </w:p>
          <w:p w14:paraId="3BE6FBA9" w14:textId="64EDAB07" w:rsidR="00901BFC" w:rsidRPr="00761862" w:rsidRDefault="00901BFC" w:rsidP="00901BFC">
            <w:pPr>
              <w:pStyle w:val="NoSpacing"/>
              <w:jc w:val="both"/>
              <w:rPr>
                <w:rFonts w:ascii="Arial" w:hAnsi="Arial" w:cs="Arial"/>
                <w:b/>
                <w:color w:val="FF0000"/>
                <w:sz w:val="28"/>
                <w:szCs w:val="28"/>
                <w:lang w:val="ru-RU"/>
              </w:rPr>
            </w:pPr>
            <w:r w:rsidRPr="00761862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 </w:t>
            </w:r>
            <w:r w:rsidR="00372C47" w:rsidRPr="00761862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</w:t>
            </w:r>
            <w:r w:rsidRPr="00761862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</w:t>
            </w:r>
            <w:r w:rsidR="00703096" w:rsidRPr="00761862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</w:t>
            </w:r>
            <w:r w:rsidR="00FA3047" w:rsidRPr="00761862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</w:t>
            </w:r>
            <w:r w:rsidR="00703096" w:rsidRPr="00761862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</w:t>
            </w:r>
            <w:r w:rsidR="00FA3047" w:rsidRPr="00761862">
              <w:rPr>
                <w:rFonts w:ascii="Arial" w:hAnsi="Arial" w:cs="Arial"/>
                <w:b/>
                <w:sz w:val="24"/>
                <w:szCs w:val="24"/>
                <w:lang w:val="ru-RU"/>
              </w:rPr>
              <w:t>„Оцене</w:t>
            </w:r>
            <w:r w:rsidR="00130007">
              <w:rPr>
                <w:rFonts w:ascii="Arial" w:hAnsi="Arial" w:cs="Arial"/>
                <w:b/>
                <w:sz w:val="24"/>
                <w:szCs w:val="24"/>
                <w:lang w:val="ru-RU"/>
              </w:rPr>
              <w:t>”</w:t>
            </w:r>
            <w:r w:rsidRPr="00761862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, </w:t>
            </w:r>
            <w:r w:rsidR="00FA3047" w:rsidRPr="00761862">
              <w:rPr>
                <w:rFonts w:ascii="Arial" w:hAnsi="Arial" w:cs="Arial"/>
                <w:b/>
                <w:sz w:val="24"/>
                <w:szCs w:val="24"/>
                <w:lang w:val="ru-RU"/>
              </w:rPr>
              <w:t>Гвидо Тартаља</w:t>
            </w:r>
          </w:p>
          <w:p w14:paraId="27515844" w14:textId="77777777" w:rsidR="00C712B3" w:rsidRPr="00761862" w:rsidRDefault="00316B0E" w:rsidP="00C712B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61862">
              <w:rPr>
                <w:rFonts w:ascii="Arial" w:hAnsi="Arial" w:cs="Arial"/>
                <w:noProof/>
                <w:color w:val="FF0000"/>
                <w:sz w:val="44"/>
                <w:szCs w:val="44"/>
                <w:lang w:val="ru-RU"/>
              </w:rPr>
              <w:t xml:space="preserve">           </w:t>
            </w:r>
          </w:p>
          <w:p w14:paraId="76B3E252" w14:textId="0CC70EAD" w:rsidR="001369EE" w:rsidRPr="00761862" w:rsidRDefault="00703096" w:rsidP="001369E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6186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130007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1369EE" w:rsidRPr="00761862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Читање драмског текста по улогама</w:t>
            </w:r>
          </w:p>
          <w:p w14:paraId="6DFE57C7" w14:textId="4B8AC23D" w:rsidR="001369EE" w:rsidRDefault="00130007" w:rsidP="001369E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1369E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369EE">
              <w:rPr>
                <w:rFonts w:ascii="Arial" w:hAnsi="Arial" w:cs="Arial"/>
                <w:sz w:val="24"/>
                <w:szCs w:val="24"/>
              </w:rPr>
              <w:t>Сценско</w:t>
            </w:r>
            <w:proofErr w:type="spellEnd"/>
            <w:r w:rsidR="001369E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369EE">
              <w:rPr>
                <w:rFonts w:ascii="Arial" w:hAnsi="Arial" w:cs="Arial"/>
                <w:sz w:val="24"/>
                <w:szCs w:val="24"/>
              </w:rPr>
              <w:t>извођење</w:t>
            </w:r>
            <w:proofErr w:type="spellEnd"/>
            <w:r w:rsidR="001369E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369EE">
              <w:rPr>
                <w:rFonts w:ascii="Arial" w:hAnsi="Arial" w:cs="Arial"/>
                <w:sz w:val="24"/>
                <w:szCs w:val="24"/>
              </w:rPr>
              <w:t>текста</w:t>
            </w:r>
            <w:proofErr w:type="spellEnd"/>
          </w:p>
          <w:p w14:paraId="517A4E06" w14:textId="77777777" w:rsidR="00874B26" w:rsidRPr="00874B26" w:rsidRDefault="00874B26" w:rsidP="00874B2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3096E61" w14:textId="77777777" w:rsidR="00FA3047" w:rsidRPr="001369EE" w:rsidRDefault="00FA3047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4BDC6BCF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220C5A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E4C8A1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95B559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FEEB67A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3DB4AA6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4ECBA47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5711AC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F1C60C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EB9F6D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F3F0DDD" w14:textId="77777777" w:rsidR="00432643" w:rsidRPr="005647DD" w:rsidRDefault="00432643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color w:val="FF0000"/>
          <w:sz w:val="24"/>
          <w:szCs w:val="24"/>
        </w:rPr>
      </w:pPr>
    </w:p>
    <w:sectPr w:rsidR="00432643" w:rsidRPr="005647DD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7EBB47" w14:textId="77777777" w:rsidR="0055358C" w:rsidRDefault="0055358C" w:rsidP="002C7784">
      <w:r>
        <w:separator/>
      </w:r>
    </w:p>
  </w:endnote>
  <w:endnote w:type="continuationSeparator" w:id="0">
    <w:p w14:paraId="2583A345" w14:textId="77777777" w:rsidR="0055358C" w:rsidRDefault="0055358C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29BA5" w14:textId="77777777" w:rsidR="008F6F1A" w:rsidRDefault="008F6F1A">
    <w:pPr>
      <w:pStyle w:val="Footer"/>
      <w:jc w:val="right"/>
    </w:pPr>
  </w:p>
  <w:p w14:paraId="3469C808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59106D" w14:textId="77777777" w:rsidR="0055358C" w:rsidRDefault="0055358C" w:rsidP="002C7784">
      <w:r>
        <w:separator/>
      </w:r>
    </w:p>
  </w:footnote>
  <w:footnote w:type="continuationSeparator" w:id="0">
    <w:p w14:paraId="333AFD29" w14:textId="77777777" w:rsidR="0055358C" w:rsidRDefault="0055358C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46F23"/>
    <w:rsid w:val="0006546B"/>
    <w:rsid w:val="00074F19"/>
    <w:rsid w:val="000A6813"/>
    <w:rsid w:val="000C0056"/>
    <w:rsid w:val="000E0253"/>
    <w:rsid w:val="000E555F"/>
    <w:rsid w:val="001017B3"/>
    <w:rsid w:val="001217A1"/>
    <w:rsid w:val="001218A9"/>
    <w:rsid w:val="00123FDB"/>
    <w:rsid w:val="00130007"/>
    <w:rsid w:val="001369EE"/>
    <w:rsid w:val="0016311C"/>
    <w:rsid w:val="00173331"/>
    <w:rsid w:val="00187617"/>
    <w:rsid w:val="001B283F"/>
    <w:rsid w:val="001B3A81"/>
    <w:rsid w:val="001E7D78"/>
    <w:rsid w:val="001F42E1"/>
    <w:rsid w:val="00202FFF"/>
    <w:rsid w:val="002142BF"/>
    <w:rsid w:val="00216792"/>
    <w:rsid w:val="00223A05"/>
    <w:rsid w:val="0023719F"/>
    <w:rsid w:val="0024745D"/>
    <w:rsid w:val="00250BD9"/>
    <w:rsid w:val="00256359"/>
    <w:rsid w:val="00256AB0"/>
    <w:rsid w:val="0027375E"/>
    <w:rsid w:val="00282810"/>
    <w:rsid w:val="00295479"/>
    <w:rsid w:val="002A19F3"/>
    <w:rsid w:val="002C7784"/>
    <w:rsid w:val="00311D58"/>
    <w:rsid w:val="00316B0E"/>
    <w:rsid w:val="00323036"/>
    <w:rsid w:val="003274DE"/>
    <w:rsid w:val="00331337"/>
    <w:rsid w:val="0033536C"/>
    <w:rsid w:val="00344A6B"/>
    <w:rsid w:val="00347BED"/>
    <w:rsid w:val="00347F52"/>
    <w:rsid w:val="00372C47"/>
    <w:rsid w:val="00376162"/>
    <w:rsid w:val="00383019"/>
    <w:rsid w:val="00385CEC"/>
    <w:rsid w:val="003B66CF"/>
    <w:rsid w:val="003E6C96"/>
    <w:rsid w:val="00415ECE"/>
    <w:rsid w:val="0042013D"/>
    <w:rsid w:val="00432643"/>
    <w:rsid w:val="0048422C"/>
    <w:rsid w:val="004D2FCE"/>
    <w:rsid w:val="004D63DC"/>
    <w:rsid w:val="004D6E02"/>
    <w:rsid w:val="004F08EE"/>
    <w:rsid w:val="00501ED1"/>
    <w:rsid w:val="00504F66"/>
    <w:rsid w:val="00504FCF"/>
    <w:rsid w:val="00506F51"/>
    <w:rsid w:val="00552C35"/>
    <w:rsid w:val="0055358C"/>
    <w:rsid w:val="005535AA"/>
    <w:rsid w:val="00554FA8"/>
    <w:rsid w:val="005647DD"/>
    <w:rsid w:val="00564D3A"/>
    <w:rsid w:val="005861A1"/>
    <w:rsid w:val="00586D4D"/>
    <w:rsid w:val="005A4ED0"/>
    <w:rsid w:val="005B232D"/>
    <w:rsid w:val="005C76D9"/>
    <w:rsid w:val="005D2505"/>
    <w:rsid w:val="005D2F20"/>
    <w:rsid w:val="005D522B"/>
    <w:rsid w:val="006012E3"/>
    <w:rsid w:val="00604A1B"/>
    <w:rsid w:val="00613016"/>
    <w:rsid w:val="00634CE3"/>
    <w:rsid w:val="00652603"/>
    <w:rsid w:val="00670BB0"/>
    <w:rsid w:val="0067168F"/>
    <w:rsid w:val="006746D0"/>
    <w:rsid w:val="006979EE"/>
    <w:rsid w:val="006B7005"/>
    <w:rsid w:val="006C6248"/>
    <w:rsid w:val="006F7E8A"/>
    <w:rsid w:val="00703096"/>
    <w:rsid w:val="00705ECC"/>
    <w:rsid w:val="00725367"/>
    <w:rsid w:val="00761862"/>
    <w:rsid w:val="007705E5"/>
    <w:rsid w:val="00821032"/>
    <w:rsid w:val="00824DF4"/>
    <w:rsid w:val="00833710"/>
    <w:rsid w:val="00847722"/>
    <w:rsid w:val="008503BA"/>
    <w:rsid w:val="00857829"/>
    <w:rsid w:val="00874710"/>
    <w:rsid w:val="00874B26"/>
    <w:rsid w:val="008801EF"/>
    <w:rsid w:val="008A0F84"/>
    <w:rsid w:val="008A7A8C"/>
    <w:rsid w:val="008C649D"/>
    <w:rsid w:val="008F3F03"/>
    <w:rsid w:val="008F4497"/>
    <w:rsid w:val="008F6F1A"/>
    <w:rsid w:val="00901BFC"/>
    <w:rsid w:val="0092175A"/>
    <w:rsid w:val="0092372E"/>
    <w:rsid w:val="0094322A"/>
    <w:rsid w:val="00952553"/>
    <w:rsid w:val="009538F5"/>
    <w:rsid w:val="00986A0E"/>
    <w:rsid w:val="00995E17"/>
    <w:rsid w:val="009A0F53"/>
    <w:rsid w:val="009A452E"/>
    <w:rsid w:val="009A51FD"/>
    <w:rsid w:val="009B702B"/>
    <w:rsid w:val="009C3BA6"/>
    <w:rsid w:val="009D7149"/>
    <w:rsid w:val="00A055DD"/>
    <w:rsid w:val="00A12104"/>
    <w:rsid w:val="00A66D71"/>
    <w:rsid w:val="00A72314"/>
    <w:rsid w:val="00AA1CED"/>
    <w:rsid w:val="00AB5D43"/>
    <w:rsid w:val="00AB7C83"/>
    <w:rsid w:val="00AC479B"/>
    <w:rsid w:val="00AC742A"/>
    <w:rsid w:val="00AE5D74"/>
    <w:rsid w:val="00AF3B3F"/>
    <w:rsid w:val="00B122F1"/>
    <w:rsid w:val="00B27D66"/>
    <w:rsid w:val="00B612E2"/>
    <w:rsid w:val="00B744B0"/>
    <w:rsid w:val="00B92EFA"/>
    <w:rsid w:val="00BA6C55"/>
    <w:rsid w:val="00BB1E1E"/>
    <w:rsid w:val="00BD17F4"/>
    <w:rsid w:val="00C06B75"/>
    <w:rsid w:val="00C26DD0"/>
    <w:rsid w:val="00C32CEF"/>
    <w:rsid w:val="00C4786B"/>
    <w:rsid w:val="00C6584D"/>
    <w:rsid w:val="00C712B3"/>
    <w:rsid w:val="00C7328A"/>
    <w:rsid w:val="00C93925"/>
    <w:rsid w:val="00CA1AC2"/>
    <w:rsid w:val="00CB0262"/>
    <w:rsid w:val="00CB2DCF"/>
    <w:rsid w:val="00CB353D"/>
    <w:rsid w:val="00CB6DDF"/>
    <w:rsid w:val="00CC29F3"/>
    <w:rsid w:val="00CC5A35"/>
    <w:rsid w:val="00CC79C9"/>
    <w:rsid w:val="00D01B9E"/>
    <w:rsid w:val="00D04DB3"/>
    <w:rsid w:val="00D154FE"/>
    <w:rsid w:val="00D16D5C"/>
    <w:rsid w:val="00D97163"/>
    <w:rsid w:val="00DA3C24"/>
    <w:rsid w:val="00DA4822"/>
    <w:rsid w:val="00DC0782"/>
    <w:rsid w:val="00DD7A83"/>
    <w:rsid w:val="00DE4A9A"/>
    <w:rsid w:val="00DE6D06"/>
    <w:rsid w:val="00E2567B"/>
    <w:rsid w:val="00E3498B"/>
    <w:rsid w:val="00E44363"/>
    <w:rsid w:val="00E52747"/>
    <w:rsid w:val="00EB4451"/>
    <w:rsid w:val="00EB4F45"/>
    <w:rsid w:val="00EB6316"/>
    <w:rsid w:val="00EC2F8D"/>
    <w:rsid w:val="00EC6A06"/>
    <w:rsid w:val="00ED69DD"/>
    <w:rsid w:val="00EF3826"/>
    <w:rsid w:val="00F01E8D"/>
    <w:rsid w:val="00F06C5B"/>
    <w:rsid w:val="00F1643D"/>
    <w:rsid w:val="00F22EB7"/>
    <w:rsid w:val="00F51B7D"/>
    <w:rsid w:val="00F579BE"/>
    <w:rsid w:val="00F61B11"/>
    <w:rsid w:val="00F81DB4"/>
    <w:rsid w:val="00F834D1"/>
    <w:rsid w:val="00F915FC"/>
    <w:rsid w:val="00FA2573"/>
    <w:rsid w:val="00FA3047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14FCED"/>
  <w15:docId w15:val="{04B84051-4478-4865-AE11-0405145D6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FCC15-86BD-49FD-AA5D-0964EC247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585</Words>
  <Characters>3335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2019-11-28T13:11:00Z</dcterms:created>
  <dcterms:modified xsi:type="dcterms:W3CDTF">2019-11-28T13:11:00Z</dcterms:modified>
</cp:coreProperties>
</file>